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1. We will have three options for how you write your paper. Of these three which one do you think you will choose:</w:t>
      </w:r>
    </w:p>
    <w:p w:rsidR="00000000" w:rsidDel="00000000" w:rsidP="00000000" w:rsidRDefault="00000000" w:rsidRPr="00000000" w14:paraId="0000000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Debunk a myth about child/youth development or parenting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Compare two cultures on an aspect of child development or parenting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✔️ </w:t>
      </w:r>
      <w:r w:rsidDel="00000000" w:rsidR="00000000" w:rsidRPr="00000000">
        <w:rPr>
          <w:color w:val="000000"/>
          <w:rtl w:val="0"/>
        </w:rPr>
        <w:t xml:space="preserve">Create a practical guide that can be used by a community organization, government official, educator, counselor, or school to improve child/youth lives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2. Who will your audience be? *i.e., who are you writing to? Hint: It should not be me.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audience would be teachers that work with high schoolers. 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3. Identify 2-3 tentative thesis statements/research questions that have the potential for being your paper topic.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 How do teachers impact their student’s futures?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What are the current measures teachers use to help with student mental health?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In what ways can teachers ensure that children are mentally healthy? </w:t>
      </w:r>
    </w:p>
    <w:p w:rsidR="00000000" w:rsidDel="00000000" w:rsidP="00000000" w:rsidRDefault="00000000" w:rsidRPr="00000000" w14:paraId="0000000D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4. Identify 2-3 variables you will likely need to operationally define in order to write a strong paper.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What is considered mentally healthy in children, and what methods can we use to assess mental health?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What active measures are in place to aid the mental health of high schoolers?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5. What age group will this be focused on?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ages 14-18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6. How long do you think your essay will need to be to “tell the story” well? (not including title page, abstract, references page)? *You can give a range here.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8-9pages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7. How many scientific references do you think it will take to make your case well? *I mean in a way that an outside reader who doesn’t know me or you would trust the evidence and feel it was sufficient.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 believe it would take at least 8 to 9 references to ensure that my partner and I make our case well. 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jc w:val="center"/>
      <w:rPr>
        <w:b w:val="1"/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Brainstorming Research Paper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spacing w:before="480"/>
      <w:outlineLvl w:val="0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spacing w:before="200"/>
      <w:outlineLvl w:val="1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spacing w:before="200"/>
      <w:outlineLvl w:val="2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rPr>
      <w:i w:val="1"/>
      <w:color w:val="4f81bd"/>
      <w:sz w:val="24"/>
      <w:szCs w:val="24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2HqEP3Er1Sx2E4dXF24l+LqksaA==">AMUW2mUghGfmxvb53mtBfGB4D0DDL/v3LN0R9mRw6FBqs3GNXTxe//D7P3NmPSw4snZKf/PDHWIwzNTSZ8TlkjdEcmyPFgBuJCyF5iEr99vgqIcLghqNzRD3KHYI5s7Z4Mmd3GqWy9RZ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2021-03-01T23:55:00Z</dcterms:created>
  <dc:creator>Aniya Outley</dc:creator>
</cp:coreProperties>
</file>